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3" w:rsidRPr="004D359E" w:rsidRDefault="00413BF3" w:rsidP="00413BF3">
      <w:pPr>
        <w:jc w:val="center"/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</w:pPr>
      <w:r w:rsidRPr="004D359E"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  <w:t>PRAVIDLA PŘIHLAŠOVÁNÍ</w:t>
      </w:r>
    </w:p>
    <w:p w:rsidR="001958E2" w:rsidRPr="004D359E" w:rsidRDefault="001958E2" w:rsidP="001958E2">
      <w:pPr>
        <w:jc w:val="center"/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</w:pPr>
      <w:r w:rsidRPr="004D359E"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  <w:t xml:space="preserve">DO </w:t>
      </w:r>
      <w:r w:rsidR="00413BF3" w:rsidRPr="004D359E"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  <w:t>POSILOVNY</w:t>
      </w:r>
      <w:r w:rsidR="00E95B50" w:rsidRPr="004D359E"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  <w:t xml:space="preserve"> a</w:t>
      </w:r>
    </w:p>
    <w:p w:rsidR="00413BF3" w:rsidRPr="004D359E" w:rsidRDefault="001958E2" w:rsidP="001958E2">
      <w:pPr>
        <w:jc w:val="center"/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</w:pPr>
      <w:r w:rsidRPr="004D359E"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  <w:t xml:space="preserve"> </w:t>
      </w:r>
      <w:proofErr w:type="gramStart"/>
      <w:r w:rsidRPr="004D359E"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  <w:t xml:space="preserve">NA  </w:t>
      </w:r>
      <w:r w:rsidR="00413BF3" w:rsidRPr="004D359E"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  <w:t>KRUHOVÝ</w:t>
      </w:r>
      <w:proofErr w:type="gramEnd"/>
      <w:r w:rsidR="00413BF3" w:rsidRPr="004D359E">
        <w:rPr>
          <w:rFonts w:ascii="Comic Sans MS" w:hAnsi="Comic Sans MS" w:cs="Helvetica"/>
          <w:b/>
          <w:i/>
          <w:color w:val="00B050"/>
          <w:sz w:val="40"/>
          <w:szCs w:val="40"/>
          <w:shd w:val="clear" w:color="auto" w:fill="FFFFFF"/>
        </w:rPr>
        <w:t xml:space="preserve"> TRÉNING</w:t>
      </w:r>
    </w:p>
    <w:p w:rsidR="006C00FB" w:rsidRPr="00DE6DCA" w:rsidRDefault="008A1A01" w:rsidP="0009226D">
      <w:pPr>
        <w:jc w:val="both"/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</w:pPr>
      <w:r w:rsidRPr="00DE6DCA">
        <w:rPr>
          <w:rFonts w:ascii="Comic Sans MS" w:hAnsi="Comic Sans MS" w:cs="Helvetica"/>
          <w:color w:val="141823"/>
          <w:sz w:val="28"/>
          <w:szCs w:val="28"/>
          <w:shd w:val="clear" w:color="auto" w:fill="FFFFFF"/>
        </w:rPr>
        <w:t xml:space="preserve"> </w:t>
      </w:r>
      <w:r w:rsidR="0009226D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Všichni co má</w:t>
      </w:r>
      <w:r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te zájem navštěvovat posilovnu</w:t>
      </w:r>
      <w:r w:rsidR="0009226D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 či kruhový tréning, domluvte si vaši první návštěv</w:t>
      </w:r>
      <w:r w:rsidR="00D5567E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u na tel. </w:t>
      </w:r>
      <w:proofErr w:type="gramStart"/>
      <w:r w:rsidR="00D5567E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7</w:t>
      </w:r>
      <w:r w:rsidR="00D6169A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22601081</w:t>
      </w:r>
      <w:r w:rsidR="00D5567E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 </w:t>
      </w:r>
      <w:r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 </w:t>
      </w:r>
      <w:r w:rsidR="00D5567E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či</w:t>
      </w:r>
      <w:proofErr w:type="gramEnd"/>
      <w:r w:rsidR="00D5567E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 </w:t>
      </w:r>
      <w:r w:rsidR="006C00FB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722156219</w:t>
      </w:r>
      <w:r w:rsidR="0009226D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. </w:t>
      </w:r>
      <w:r w:rsidR="00413BF3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Dále se pak přihlašujte přes rezervace on-line ( na </w:t>
      </w:r>
      <w:hyperlink r:id="rId5" w:history="1">
        <w:r w:rsidR="00413BF3" w:rsidRPr="00DE6DCA">
          <w:rPr>
            <w:rStyle w:val="Hypertextovodkaz"/>
            <w:rFonts w:ascii="Comic Sans MS" w:hAnsi="Comic Sans MS" w:cs="Helvetica"/>
            <w:i/>
            <w:sz w:val="28"/>
            <w:szCs w:val="28"/>
            <w:shd w:val="clear" w:color="auto" w:fill="FFFFFF"/>
          </w:rPr>
          <w:t>www.budfit.biz</w:t>
        </w:r>
      </w:hyperlink>
      <w:r w:rsidRPr="00DE6DCA">
        <w:rPr>
          <w:rStyle w:val="Hypertextovodkaz"/>
          <w:rFonts w:ascii="Comic Sans MS" w:hAnsi="Comic Sans MS" w:cs="Helvetica"/>
          <w:i/>
          <w:sz w:val="28"/>
          <w:szCs w:val="28"/>
          <w:shd w:val="clear" w:color="auto" w:fill="FFFFFF"/>
        </w:rPr>
        <w:t xml:space="preserve"> -</w:t>
      </w:r>
      <w:r w:rsidR="00413BF3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 můžete se </w:t>
      </w:r>
      <w:proofErr w:type="gramStart"/>
      <w:r w:rsidR="00413BF3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registrovat  i sami</w:t>
      </w:r>
      <w:proofErr w:type="gramEnd"/>
      <w:r w:rsidR="00413BF3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) nebo </w:t>
      </w:r>
      <w:r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zaslat </w:t>
      </w:r>
      <w:r w:rsidR="00413BF3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SMS na uvedená tel. čísla.</w:t>
      </w:r>
    </w:p>
    <w:p w:rsidR="006C00FB" w:rsidRPr="00DE6DCA" w:rsidRDefault="0009226D" w:rsidP="0009226D">
      <w:pPr>
        <w:jc w:val="both"/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</w:pPr>
      <w:r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Pro vstup nových klientů preferujeme čas od</w:t>
      </w:r>
      <w:r w:rsidR="008A1A01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 1</w:t>
      </w:r>
      <w:r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8.00-20.00hod</w:t>
      </w:r>
      <w:r w:rsidR="00413BF3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.</w:t>
      </w:r>
      <w:r w:rsidR="00D5567E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 (vždy po tel. domluvě</w:t>
      </w:r>
      <w:r w:rsidR="00413BF3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, pak teprve registrace času do on-line rezervací</w:t>
      </w:r>
      <w:r w:rsidR="00D5567E"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)</w:t>
      </w:r>
      <w:r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. </w:t>
      </w:r>
    </w:p>
    <w:p w:rsidR="00413BF3" w:rsidRPr="00DE6DCA" w:rsidRDefault="00413BF3" w:rsidP="00413BF3">
      <w:pPr>
        <w:jc w:val="both"/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</w:pPr>
      <w:bookmarkStart w:id="0" w:name="_GoBack"/>
      <w:bookmarkEnd w:id="0"/>
      <w:r w:rsidRPr="00DE6DCA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Vstupní dveře se po příchodu všech nahlášených klientů zamykají. </w:t>
      </w:r>
    </w:p>
    <w:p w:rsidR="0009226D" w:rsidRPr="00516BCD" w:rsidRDefault="00D5567E" w:rsidP="0009226D">
      <w:pPr>
        <w:jc w:val="both"/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</w:pPr>
      <w:r w:rsidRPr="005854B3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V</w:t>
      </w:r>
      <w:r w:rsidR="0009226D" w:rsidRPr="005854B3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stup se </w:t>
      </w:r>
      <w:proofErr w:type="gramStart"/>
      <w:r w:rsidR="0009226D" w:rsidRPr="005854B3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>odemyká  v celou</w:t>
      </w:r>
      <w:proofErr w:type="gramEnd"/>
      <w:r w:rsidR="0009226D" w:rsidRPr="005854B3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). </w:t>
      </w:r>
      <w:r w:rsidR="005854B3">
        <w:rPr>
          <w:rFonts w:ascii="Comic Sans MS" w:hAnsi="Comic Sans MS" w:cs="Helvetica"/>
          <w:i/>
          <w:color w:val="141823"/>
          <w:sz w:val="28"/>
          <w:szCs w:val="28"/>
          <w:shd w:val="clear" w:color="auto" w:fill="FFFFFF"/>
        </w:rPr>
        <w:t xml:space="preserve">                </w:t>
      </w:r>
      <w:r w:rsidR="0009226D" w:rsidRPr="005854B3">
        <w:rPr>
          <w:rFonts w:ascii="Comic Sans MS" w:hAnsi="Comic Sans MS" w:cs="Helvetica"/>
          <w:b/>
          <w:i/>
          <w:color w:val="141823"/>
          <w:sz w:val="28"/>
          <w:szCs w:val="28"/>
          <w:shd w:val="clear" w:color="auto" w:fill="FFFFFF"/>
        </w:rPr>
        <w:t>První hodina zdarma!!!</w:t>
      </w:r>
    </w:p>
    <w:sectPr w:rsidR="0009226D" w:rsidRPr="0051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6D"/>
    <w:rsid w:val="0009226D"/>
    <w:rsid w:val="000D6422"/>
    <w:rsid w:val="001958E2"/>
    <w:rsid w:val="00413BF3"/>
    <w:rsid w:val="004D359E"/>
    <w:rsid w:val="00516BCD"/>
    <w:rsid w:val="005854B3"/>
    <w:rsid w:val="00661C83"/>
    <w:rsid w:val="006C00FB"/>
    <w:rsid w:val="0072340E"/>
    <w:rsid w:val="008A1A01"/>
    <w:rsid w:val="008B59E2"/>
    <w:rsid w:val="009933C7"/>
    <w:rsid w:val="009E64CC"/>
    <w:rsid w:val="00D5567E"/>
    <w:rsid w:val="00D6169A"/>
    <w:rsid w:val="00DE6DCA"/>
    <w:rsid w:val="00E95B50"/>
    <w:rsid w:val="00EA53CD"/>
    <w:rsid w:val="00EC65E2"/>
    <w:rsid w:val="00F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0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0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fit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DELLik</dc:creator>
  <cp:lastModifiedBy>DELLik</cp:lastModifiedBy>
  <cp:revision>3</cp:revision>
  <cp:lastPrinted>2015-08-16T12:03:00Z</cp:lastPrinted>
  <dcterms:created xsi:type="dcterms:W3CDTF">2015-08-19T14:58:00Z</dcterms:created>
  <dcterms:modified xsi:type="dcterms:W3CDTF">2015-08-19T14:59:00Z</dcterms:modified>
</cp:coreProperties>
</file>